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F45340" w:rsidP="00933095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F45340" w:rsidRPr="00B4484C" w:rsidRDefault="001B7C62" w:rsidP="009330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救急入門コース</w:t>
            </w:r>
            <w:r w:rsidR="00F45340" w:rsidRPr="00B4484C">
              <w:rPr>
                <w:rFonts w:hint="eastAsia"/>
                <w:b/>
                <w:sz w:val="48"/>
                <w:szCs w:val="48"/>
              </w:rPr>
              <w:t>受講申請書</w:t>
            </w:r>
          </w:p>
          <w:p w:rsidR="001C53AA" w:rsidRPr="00865400" w:rsidRDefault="001C53AA" w:rsidP="00933095">
            <w:pPr>
              <w:rPr>
                <w:sz w:val="24"/>
                <w:szCs w:val="24"/>
              </w:rPr>
            </w:pP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B7C62">
        <w:trPr>
          <w:trHeight w:val="1271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B7C62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5D013D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5D013D">
        <w:trPr>
          <w:trHeight w:val="844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E85B36" w:rsidP="00933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5D013D" w:rsidTr="00204316">
        <w:trPr>
          <w:trHeight w:val="2247"/>
        </w:trPr>
        <w:tc>
          <w:tcPr>
            <w:tcW w:w="2349" w:type="dxa"/>
            <w:gridSpan w:val="2"/>
            <w:vAlign w:val="center"/>
          </w:tcPr>
          <w:p w:rsidR="005D013D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D013D" w:rsidRPr="00F45340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5D013D" w:rsidRPr="00F45340" w:rsidRDefault="005D013D" w:rsidP="0093309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5B36" w:rsidTr="00282C25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B7C62"/>
    <w:rsid w:val="001C53AA"/>
    <w:rsid w:val="001F5304"/>
    <w:rsid w:val="00204316"/>
    <w:rsid w:val="00282C25"/>
    <w:rsid w:val="00330D7C"/>
    <w:rsid w:val="004B6AE9"/>
    <w:rsid w:val="004E345E"/>
    <w:rsid w:val="0052218E"/>
    <w:rsid w:val="005D013D"/>
    <w:rsid w:val="005D3CB2"/>
    <w:rsid w:val="00636C86"/>
    <w:rsid w:val="00686A3D"/>
    <w:rsid w:val="006E543A"/>
    <w:rsid w:val="00865400"/>
    <w:rsid w:val="00933095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819B-0083-451D-91D4-8840CD60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2014-08-31T15:35:00Z</dcterms:created>
  <dcterms:modified xsi:type="dcterms:W3CDTF">2014-09-12T02:36:00Z</dcterms:modified>
</cp:coreProperties>
</file>